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EA71" w14:textId="77777777" w:rsidR="00EB3EDA" w:rsidRDefault="00EB3EDA"/>
    <w:p w14:paraId="1D12708F" w14:textId="77777777" w:rsidR="00EB3EDA" w:rsidRPr="00285ED7" w:rsidRDefault="00EB3EDA" w:rsidP="00EB3EDA">
      <w:pPr>
        <w:jc w:val="both"/>
        <w:rPr>
          <w:rFonts w:cstheme="minorHAnsi"/>
          <w:b/>
          <w:bCs/>
        </w:rPr>
      </w:pPr>
    </w:p>
    <w:p w14:paraId="2710FF99" w14:textId="77777777" w:rsidR="00EB3EDA" w:rsidRPr="00285ED7" w:rsidRDefault="00EB3EDA" w:rsidP="00EB3EDA">
      <w:pPr>
        <w:jc w:val="both"/>
        <w:rPr>
          <w:rFonts w:cstheme="minorHAnsi"/>
          <w:b/>
          <w:bCs/>
        </w:rPr>
      </w:pPr>
    </w:p>
    <w:tbl>
      <w:tblPr>
        <w:tblStyle w:val="TableGrid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49"/>
        <w:gridCol w:w="1236"/>
        <w:gridCol w:w="2693"/>
        <w:gridCol w:w="1985"/>
        <w:gridCol w:w="3402"/>
      </w:tblGrid>
      <w:tr w:rsidR="00EB3EDA" w:rsidRPr="00285ED7" w14:paraId="6F5C44CA" w14:textId="77777777" w:rsidTr="00C03EE5">
        <w:tc>
          <w:tcPr>
            <w:tcW w:w="10065" w:type="dxa"/>
            <w:gridSpan w:val="5"/>
            <w:shd w:val="clear" w:color="auto" w:fill="D1D1D1" w:themeFill="background2" w:themeFillShade="E6"/>
          </w:tcPr>
          <w:p w14:paraId="5A694B81" w14:textId="62E195A7" w:rsidR="00EB3EDA" w:rsidRPr="00285ED7" w:rsidRDefault="00EB3EDA" w:rsidP="00EB3EDA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285ED7">
              <w:rPr>
                <w:rFonts w:cstheme="minorHAnsi"/>
                <w:b/>
                <w:bCs/>
                <w:u w:val="single"/>
              </w:rPr>
              <w:t>Format for</w:t>
            </w:r>
            <w:r>
              <w:rPr>
                <w:rFonts w:cstheme="minorHAnsi"/>
                <w:b/>
                <w:bCs/>
                <w:u w:val="single"/>
              </w:rPr>
              <w:t xml:space="preserve"> comments</w:t>
            </w:r>
            <w:r>
              <w:rPr>
                <w:rFonts w:cstheme="minorHAnsi"/>
                <w:b/>
                <w:bCs/>
                <w:u w:val="single"/>
              </w:rPr>
              <w:t>/suggestions</w:t>
            </w:r>
            <w:r>
              <w:rPr>
                <w:rFonts w:cstheme="minorHAnsi"/>
                <w:b/>
                <w:bCs/>
                <w:u w:val="single"/>
              </w:rPr>
              <w:t xml:space="preserve"> of</w:t>
            </w:r>
            <w:r>
              <w:rPr>
                <w:rFonts w:cstheme="minorHAnsi"/>
                <w:b/>
                <w:bCs/>
                <w:u w:val="single"/>
              </w:rPr>
              <w:t xml:space="preserve"> the</w:t>
            </w:r>
            <w:r>
              <w:rPr>
                <w:rFonts w:cstheme="minorHAnsi"/>
                <w:b/>
                <w:bCs/>
                <w:u w:val="single"/>
              </w:rPr>
              <w:t xml:space="preserve"> stakeholders </w:t>
            </w:r>
            <w:r w:rsidRPr="00285ED7">
              <w:rPr>
                <w:rFonts w:cstheme="minorHAnsi"/>
                <w:b/>
                <w:bCs/>
                <w:u w:val="single"/>
              </w:rPr>
              <w:t xml:space="preserve"> </w:t>
            </w:r>
          </w:p>
          <w:p w14:paraId="15BC2ECE" w14:textId="77777777" w:rsidR="00EB3EDA" w:rsidRDefault="00EB3EDA" w:rsidP="008574AC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EB3EDA" w:rsidRPr="00285ED7" w14:paraId="64C2D212" w14:textId="77777777" w:rsidTr="00EB3EDA">
        <w:tc>
          <w:tcPr>
            <w:tcW w:w="1985" w:type="dxa"/>
            <w:gridSpan w:val="2"/>
            <w:shd w:val="clear" w:color="auto" w:fill="D1D1D1" w:themeFill="background2" w:themeFillShade="E6"/>
          </w:tcPr>
          <w:p w14:paraId="1206748E" w14:textId="2BAD4C10" w:rsidR="00EB3EDA" w:rsidRPr="00285ED7" w:rsidRDefault="00EB3EDA" w:rsidP="008574AC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Name of Rule</w:t>
            </w:r>
          </w:p>
        </w:tc>
        <w:tc>
          <w:tcPr>
            <w:tcW w:w="8080" w:type="dxa"/>
            <w:gridSpan w:val="3"/>
            <w:shd w:val="clear" w:color="auto" w:fill="D1D1D1" w:themeFill="background2" w:themeFillShade="E6"/>
          </w:tcPr>
          <w:p w14:paraId="7446BB99" w14:textId="77777777" w:rsidR="00EB3EDA" w:rsidRDefault="00EB3EDA" w:rsidP="008574AC">
            <w:pPr>
              <w:jc w:val="both"/>
              <w:rPr>
                <w:rFonts w:cstheme="minorHAnsi"/>
                <w:b/>
                <w:bCs/>
              </w:rPr>
            </w:pPr>
          </w:p>
          <w:p w14:paraId="17CB13C9" w14:textId="77777777" w:rsidR="00EB3EDA" w:rsidRDefault="00EB3EDA" w:rsidP="008574AC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EB3EDA" w:rsidRPr="00285ED7" w14:paraId="189D2F49" w14:textId="77777777" w:rsidTr="00EB3EDA">
        <w:tc>
          <w:tcPr>
            <w:tcW w:w="1985" w:type="dxa"/>
            <w:gridSpan w:val="2"/>
            <w:shd w:val="clear" w:color="auto" w:fill="D1D1D1" w:themeFill="background2" w:themeFillShade="E6"/>
          </w:tcPr>
          <w:p w14:paraId="106F80EF" w14:textId="77777777" w:rsidR="00EB3EDA" w:rsidRDefault="00EB3EDA" w:rsidP="008574AC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Name of stakeholder</w:t>
            </w:r>
          </w:p>
          <w:p w14:paraId="019CAA01" w14:textId="66086C3A" w:rsidR="00EB3EDA" w:rsidRDefault="00EB3EDA" w:rsidP="008574AC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8080" w:type="dxa"/>
            <w:gridSpan w:val="3"/>
            <w:shd w:val="clear" w:color="auto" w:fill="D1D1D1" w:themeFill="background2" w:themeFillShade="E6"/>
          </w:tcPr>
          <w:p w14:paraId="72328ECC" w14:textId="77777777" w:rsidR="00EB3EDA" w:rsidRDefault="00EB3EDA" w:rsidP="008574AC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EB3EDA" w:rsidRPr="00285ED7" w14:paraId="04F33098" w14:textId="77777777" w:rsidTr="00EB3EDA">
        <w:tc>
          <w:tcPr>
            <w:tcW w:w="749" w:type="dxa"/>
            <w:shd w:val="clear" w:color="auto" w:fill="D1D1D1" w:themeFill="background2" w:themeFillShade="E6"/>
          </w:tcPr>
          <w:p w14:paraId="522A548B" w14:textId="7D375B49" w:rsidR="00EB3EDA" w:rsidRPr="00285ED7" w:rsidRDefault="00EB3EDA" w:rsidP="008574AC">
            <w:pPr>
              <w:jc w:val="both"/>
              <w:rPr>
                <w:rFonts w:cstheme="minorHAnsi"/>
                <w:b/>
                <w:bCs/>
              </w:rPr>
            </w:pPr>
            <w:proofErr w:type="spellStart"/>
            <w:proofErr w:type="gramStart"/>
            <w:r w:rsidRPr="00285ED7">
              <w:rPr>
                <w:rFonts w:cstheme="minorHAnsi"/>
                <w:b/>
                <w:bCs/>
              </w:rPr>
              <w:t>S.No</w:t>
            </w:r>
            <w:proofErr w:type="spellEnd"/>
            <w:proofErr w:type="gramEnd"/>
          </w:p>
        </w:tc>
        <w:tc>
          <w:tcPr>
            <w:tcW w:w="1236" w:type="dxa"/>
            <w:shd w:val="clear" w:color="auto" w:fill="D1D1D1" w:themeFill="background2" w:themeFillShade="E6"/>
          </w:tcPr>
          <w:p w14:paraId="3CFA28AB" w14:textId="77777777" w:rsidR="00EB3EDA" w:rsidRPr="00285ED7" w:rsidRDefault="00EB3EDA" w:rsidP="008574AC">
            <w:pPr>
              <w:jc w:val="both"/>
              <w:rPr>
                <w:rFonts w:cstheme="minorHAnsi"/>
                <w:b/>
                <w:bCs/>
              </w:rPr>
            </w:pPr>
            <w:r w:rsidRPr="00285ED7">
              <w:rPr>
                <w:rFonts w:cstheme="minorHAnsi"/>
                <w:b/>
                <w:bCs/>
              </w:rPr>
              <w:t xml:space="preserve">Rule Number </w:t>
            </w:r>
          </w:p>
        </w:tc>
        <w:tc>
          <w:tcPr>
            <w:tcW w:w="2693" w:type="dxa"/>
            <w:shd w:val="clear" w:color="auto" w:fill="D1D1D1" w:themeFill="background2" w:themeFillShade="E6"/>
          </w:tcPr>
          <w:p w14:paraId="181E3481" w14:textId="70A7DD8D" w:rsidR="00EB3EDA" w:rsidRPr="00285ED7" w:rsidRDefault="00EB3EDA" w:rsidP="008574AC">
            <w:pPr>
              <w:jc w:val="both"/>
              <w:rPr>
                <w:rFonts w:cstheme="minorHAnsi"/>
                <w:b/>
                <w:bCs/>
              </w:rPr>
            </w:pPr>
            <w:r w:rsidRPr="00285ED7">
              <w:rPr>
                <w:rFonts w:cstheme="minorHAnsi"/>
                <w:b/>
                <w:bCs/>
              </w:rPr>
              <w:t>Comment</w:t>
            </w:r>
            <w:r>
              <w:rPr>
                <w:rFonts w:cstheme="minorHAnsi"/>
                <w:b/>
                <w:bCs/>
              </w:rPr>
              <w:t xml:space="preserve">/Suggestion </w:t>
            </w:r>
          </w:p>
        </w:tc>
        <w:tc>
          <w:tcPr>
            <w:tcW w:w="1985" w:type="dxa"/>
            <w:shd w:val="clear" w:color="auto" w:fill="D1D1D1" w:themeFill="background2" w:themeFillShade="E6"/>
          </w:tcPr>
          <w:p w14:paraId="418B7A4F" w14:textId="433D85B4" w:rsidR="00EB3EDA" w:rsidRPr="00285ED7" w:rsidRDefault="00EB3EDA" w:rsidP="008574AC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Justification </w:t>
            </w:r>
          </w:p>
        </w:tc>
        <w:tc>
          <w:tcPr>
            <w:tcW w:w="3402" w:type="dxa"/>
            <w:shd w:val="clear" w:color="auto" w:fill="D1D1D1" w:themeFill="background2" w:themeFillShade="E6"/>
          </w:tcPr>
          <w:p w14:paraId="1EDFFFB1" w14:textId="1DC35168" w:rsidR="00EB3EDA" w:rsidRPr="00285ED7" w:rsidRDefault="00EB3EDA" w:rsidP="008574AC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Modified text of rules (If feasible may be given) </w:t>
            </w:r>
          </w:p>
        </w:tc>
      </w:tr>
      <w:tr w:rsidR="00EB3EDA" w:rsidRPr="00285ED7" w14:paraId="40717826" w14:textId="77777777" w:rsidTr="00EB3EDA">
        <w:tc>
          <w:tcPr>
            <w:tcW w:w="749" w:type="dxa"/>
          </w:tcPr>
          <w:p w14:paraId="009BEF58" w14:textId="77777777" w:rsidR="00EB3EDA" w:rsidRPr="00285ED7" w:rsidRDefault="00EB3EDA" w:rsidP="008574AC">
            <w:pPr>
              <w:jc w:val="both"/>
              <w:rPr>
                <w:rFonts w:cstheme="minorHAnsi"/>
              </w:rPr>
            </w:pPr>
          </w:p>
        </w:tc>
        <w:tc>
          <w:tcPr>
            <w:tcW w:w="1236" w:type="dxa"/>
          </w:tcPr>
          <w:p w14:paraId="7939B851" w14:textId="77777777" w:rsidR="00EB3EDA" w:rsidRPr="00285ED7" w:rsidRDefault="00EB3EDA" w:rsidP="008574AC">
            <w:pPr>
              <w:jc w:val="both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3DC55943" w14:textId="77777777" w:rsidR="00EB3EDA" w:rsidRPr="00285ED7" w:rsidRDefault="00EB3EDA" w:rsidP="008574AC">
            <w:pPr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56FE3CD9" w14:textId="77777777" w:rsidR="00EB3EDA" w:rsidRPr="00285ED7" w:rsidRDefault="00EB3EDA" w:rsidP="008574AC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7271450B" w14:textId="77777777" w:rsidR="00EB3EDA" w:rsidRPr="00285ED7" w:rsidRDefault="00EB3EDA" w:rsidP="008574AC">
            <w:pPr>
              <w:jc w:val="both"/>
              <w:rPr>
                <w:rFonts w:cstheme="minorHAnsi"/>
              </w:rPr>
            </w:pPr>
          </w:p>
        </w:tc>
      </w:tr>
      <w:tr w:rsidR="00EB3EDA" w:rsidRPr="00285ED7" w14:paraId="1DE45B7A" w14:textId="77777777" w:rsidTr="00EB3EDA">
        <w:tc>
          <w:tcPr>
            <w:tcW w:w="749" w:type="dxa"/>
          </w:tcPr>
          <w:p w14:paraId="5C1B2EA8" w14:textId="77777777" w:rsidR="00EB3EDA" w:rsidRPr="00285ED7" w:rsidRDefault="00EB3EDA" w:rsidP="008574AC">
            <w:pPr>
              <w:jc w:val="both"/>
              <w:rPr>
                <w:rFonts w:cstheme="minorHAnsi"/>
              </w:rPr>
            </w:pPr>
          </w:p>
        </w:tc>
        <w:tc>
          <w:tcPr>
            <w:tcW w:w="1236" w:type="dxa"/>
          </w:tcPr>
          <w:p w14:paraId="19D9CF9B" w14:textId="77777777" w:rsidR="00EB3EDA" w:rsidRPr="00285ED7" w:rsidRDefault="00EB3EDA" w:rsidP="008574AC">
            <w:pPr>
              <w:jc w:val="both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585EE3A1" w14:textId="77777777" w:rsidR="00EB3EDA" w:rsidRPr="00285ED7" w:rsidRDefault="00EB3EDA" w:rsidP="008574AC">
            <w:pPr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4B4F76A6" w14:textId="77777777" w:rsidR="00EB3EDA" w:rsidRPr="00285ED7" w:rsidRDefault="00EB3EDA" w:rsidP="008574AC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42878C01" w14:textId="77777777" w:rsidR="00EB3EDA" w:rsidRPr="00285ED7" w:rsidRDefault="00EB3EDA" w:rsidP="008574AC">
            <w:pPr>
              <w:jc w:val="both"/>
              <w:rPr>
                <w:rFonts w:cstheme="minorHAnsi"/>
              </w:rPr>
            </w:pPr>
          </w:p>
        </w:tc>
      </w:tr>
      <w:tr w:rsidR="00EB3EDA" w:rsidRPr="00285ED7" w14:paraId="5150F54C" w14:textId="77777777" w:rsidTr="00EB3EDA">
        <w:tc>
          <w:tcPr>
            <w:tcW w:w="749" w:type="dxa"/>
          </w:tcPr>
          <w:p w14:paraId="5C961E20" w14:textId="77777777" w:rsidR="00EB3EDA" w:rsidRPr="00285ED7" w:rsidRDefault="00EB3EDA" w:rsidP="008574AC">
            <w:pPr>
              <w:jc w:val="both"/>
              <w:rPr>
                <w:rFonts w:cstheme="minorHAnsi"/>
              </w:rPr>
            </w:pPr>
          </w:p>
        </w:tc>
        <w:tc>
          <w:tcPr>
            <w:tcW w:w="1236" w:type="dxa"/>
          </w:tcPr>
          <w:p w14:paraId="060EA46B" w14:textId="77777777" w:rsidR="00EB3EDA" w:rsidRPr="00285ED7" w:rsidRDefault="00EB3EDA" w:rsidP="008574AC">
            <w:pPr>
              <w:jc w:val="both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2697A5E6" w14:textId="77777777" w:rsidR="00EB3EDA" w:rsidRPr="00285ED7" w:rsidRDefault="00EB3EDA" w:rsidP="008574AC">
            <w:pPr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22C44099" w14:textId="77777777" w:rsidR="00EB3EDA" w:rsidRPr="00285ED7" w:rsidRDefault="00EB3EDA" w:rsidP="008574AC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5DEEF177" w14:textId="77777777" w:rsidR="00EB3EDA" w:rsidRPr="00285ED7" w:rsidRDefault="00EB3EDA" w:rsidP="008574AC">
            <w:pPr>
              <w:jc w:val="both"/>
              <w:rPr>
                <w:rFonts w:cstheme="minorHAnsi"/>
              </w:rPr>
            </w:pPr>
          </w:p>
        </w:tc>
      </w:tr>
      <w:tr w:rsidR="00EB3EDA" w:rsidRPr="00285ED7" w14:paraId="5C7DE88E" w14:textId="77777777" w:rsidTr="00EB3EDA">
        <w:tc>
          <w:tcPr>
            <w:tcW w:w="749" w:type="dxa"/>
          </w:tcPr>
          <w:p w14:paraId="29DF52D5" w14:textId="77777777" w:rsidR="00EB3EDA" w:rsidRPr="00285ED7" w:rsidRDefault="00EB3EDA" w:rsidP="008574AC">
            <w:pPr>
              <w:jc w:val="both"/>
              <w:rPr>
                <w:rFonts w:cstheme="minorHAnsi"/>
              </w:rPr>
            </w:pPr>
          </w:p>
        </w:tc>
        <w:tc>
          <w:tcPr>
            <w:tcW w:w="1236" w:type="dxa"/>
          </w:tcPr>
          <w:p w14:paraId="77797045" w14:textId="77777777" w:rsidR="00EB3EDA" w:rsidRPr="00285ED7" w:rsidRDefault="00EB3EDA" w:rsidP="008574AC">
            <w:pPr>
              <w:jc w:val="both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6E318312" w14:textId="77777777" w:rsidR="00EB3EDA" w:rsidRPr="00285ED7" w:rsidRDefault="00EB3EDA" w:rsidP="008574AC">
            <w:pPr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C7E43D2" w14:textId="77777777" w:rsidR="00EB3EDA" w:rsidRPr="00285ED7" w:rsidRDefault="00EB3EDA" w:rsidP="008574AC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12FCB9EA" w14:textId="77777777" w:rsidR="00EB3EDA" w:rsidRPr="00285ED7" w:rsidRDefault="00EB3EDA" w:rsidP="008574AC">
            <w:pPr>
              <w:jc w:val="both"/>
              <w:rPr>
                <w:rFonts w:cstheme="minorHAnsi"/>
              </w:rPr>
            </w:pPr>
          </w:p>
        </w:tc>
      </w:tr>
      <w:tr w:rsidR="00EB3EDA" w:rsidRPr="00285ED7" w14:paraId="6D56AF0D" w14:textId="77777777" w:rsidTr="00EB3EDA">
        <w:tc>
          <w:tcPr>
            <w:tcW w:w="749" w:type="dxa"/>
          </w:tcPr>
          <w:p w14:paraId="654F6C7F" w14:textId="77777777" w:rsidR="00EB3EDA" w:rsidRPr="00285ED7" w:rsidRDefault="00EB3EDA" w:rsidP="008574AC">
            <w:pPr>
              <w:jc w:val="both"/>
              <w:rPr>
                <w:rFonts w:cstheme="minorHAnsi"/>
              </w:rPr>
            </w:pPr>
          </w:p>
        </w:tc>
        <w:tc>
          <w:tcPr>
            <w:tcW w:w="1236" w:type="dxa"/>
          </w:tcPr>
          <w:p w14:paraId="330226F8" w14:textId="77777777" w:rsidR="00EB3EDA" w:rsidRPr="00285ED7" w:rsidRDefault="00EB3EDA" w:rsidP="008574AC">
            <w:pPr>
              <w:jc w:val="both"/>
              <w:rPr>
                <w:rFonts w:cstheme="minorHAnsi"/>
              </w:rPr>
            </w:pPr>
          </w:p>
        </w:tc>
        <w:tc>
          <w:tcPr>
            <w:tcW w:w="2693" w:type="dxa"/>
          </w:tcPr>
          <w:p w14:paraId="63274B0A" w14:textId="77777777" w:rsidR="00EB3EDA" w:rsidRPr="00285ED7" w:rsidRDefault="00EB3EDA" w:rsidP="008574AC">
            <w:pPr>
              <w:jc w:val="both"/>
              <w:rPr>
                <w:rFonts w:cstheme="minorHAnsi"/>
              </w:rPr>
            </w:pPr>
          </w:p>
        </w:tc>
        <w:tc>
          <w:tcPr>
            <w:tcW w:w="1985" w:type="dxa"/>
          </w:tcPr>
          <w:p w14:paraId="7576B9E3" w14:textId="77777777" w:rsidR="00EB3EDA" w:rsidRPr="00285ED7" w:rsidRDefault="00EB3EDA" w:rsidP="008574AC">
            <w:pPr>
              <w:jc w:val="both"/>
              <w:rPr>
                <w:rFonts w:cstheme="minorHAnsi"/>
              </w:rPr>
            </w:pPr>
          </w:p>
        </w:tc>
        <w:tc>
          <w:tcPr>
            <w:tcW w:w="3402" w:type="dxa"/>
          </w:tcPr>
          <w:p w14:paraId="66C631F3" w14:textId="77777777" w:rsidR="00EB3EDA" w:rsidRPr="00285ED7" w:rsidRDefault="00EB3EDA" w:rsidP="008574AC">
            <w:pPr>
              <w:jc w:val="both"/>
              <w:rPr>
                <w:rFonts w:cstheme="minorHAnsi"/>
              </w:rPr>
            </w:pPr>
          </w:p>
        </w:tc>
      </w:tr>
    </w:tbl>
    <w:p w14:paraId="3186894C" w14:textId="77777777" w:rsidR="00EB3EDA" w:rsidRPr="00285ED7" w:rsidRDefault="00EB3EDA" w:rsidP="00EB3EDA">
      <w:pPr>
        <w:jc w:val="both"/>
        <w:rPr>
          <w:rFonts w:cstheme="minorHAnsi"/>
        </w:rPr>
      </w:pPr>
    </w:p>
    <w:p w14:paraId="114E00F4" w14:textId="77777777" w:rsidR="00EB3EDA" w:rsidRDefault="00EB3EDA" w:rsidP="00EB3EDA">
      <w:pPr>
        <w:jc w:val="both"/>
        <w:rPr>
          <w:rFonts w:ascii="Calibri" w:hAnsi="Calibri" w:cs="Calibri"/>
        </w:rPr>
      </w:pPr>
    </w:p>
    <w:p w14:paraId="78874A08" w14:textId="77777777" w:rsidR="00EB3EDA" w:rsidRDefault="00EB3EDA" w:rsidP="00EB3EDA">
      <w:pPr>
        <w:jc w:val="both"/>
        <w:rPr>
          <w:rFonts w:ascii="Calibri" w:hAnsi="Calibri" w:cs="Calibri"/>
        </w:rPr>
      </w:pPr>
    </w:p>
    <w:p w14:paraId="296CEEEB" w14:textId="77777777" w:rsidR="00EB3EDA" w:rsidRDefault="00EB3EDA"/>
    <w:sectPr w:rsidR="00EB3EDA" w:rsidSect="00EB3ED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DA"/>
    <w:rsid w:val="005548F1"/>
    <w:rsid w:val="00EB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B23C3"/>
  <w15:chartTrackingRefBased/>
  <w15:docId w15:val="{8BDE74B4-1636-4C0F-AA6F-7898A848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EDA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E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E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ED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ED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ED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EDA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EDA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EDA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EDA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E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E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E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E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E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E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E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3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ED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3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ED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3E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EDA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3E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E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E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B3E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199</Characters>
  <Application>Microsoft Office Word</Application>
  <DocSecurity>0</DocSecurity>
  <Lines>3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  Mohomad</dc:creator>
  <cp:keywords/>
  <dc:description/>
  <cp:lastModifiedBy>Ash  Mohomad</cp:lastModifiedBy>
  <cp:revision>1</cp:revision>
  <dcterms:created xsi:type="dcterms:W3CDTF">2025-11-04T10:10:00Z</dcterms:created>
  <dcterms:modified xsi:type="dcterms:W3CDTF">2025-11-04T10:16:00Z</dcterms:modified>
</cp:coreProperties>
</file>